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CA6BA" w14:textId="0382177D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1FEB96C9" w14:textId="52ECF828" w:rsidR="005651EF" w:rsidRDefault="000F412F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42574B5D">
                <wp:simplePos x="0" y="0"/>
                <wp:positionH relativeFrom="margin">
                  <wp:posOffset>-622300</wp:posOffset>
                </wp:positionH>
                <wp:positionV relativeFrom="margin">
                  <wp:posOffset>2741295</wp:posOffset>
                </wp:positionV>
                <wp:extent cx="7106285" cy="597027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97027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49pt;margin-top:215.85pt;width:559.55pt;height:470.1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3D025ABA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37A8CA0A" w14:textId="02CD0F29" w:rsidR="005D29A3" w:rsidRPr="001D1C54" w:rsidRDefault="002265E8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>Fourniture de matériels de marquage et télémétrie acoustique marine</w:t>
      </w:r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0899A57E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2265E8">
        <w:rPr>
          <w:color w:val="FFFFFF" w:themeColor="background1"/>
          <w:sz w:val="28"/>
          <w:szCs w:val="28"/>
        </w:rPr>
        <w:t>0</w:t>
      </w:r>
      <w:r w:rsidR="00EE7A52">
        <w:rPr>
          <w:color w:val="FFFFFF" w:themeColor="background1"/>
          <w:sz w:val="28"/>
          <w:szCs w:val="28"/>
        </w:rPr>
        <w:t>34</w:t>
      </w:r>
    </w:p>
    <w:p w14:paraId="03905EC7" w14:textId="5490B356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E3CC92D" w14:textId="0905D9F2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5A33CD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</w:t>
      </w:r>
      <w:r w:rsidR="00AB630F">
        <w:rPr>
          <w:b/>
          <w:bCs/>
          <w:color w:val="FFFFFF" w:themeColor="background1"/>
          <w:sz w:val="28"/>
          <w:szCs w:val="28"/>
        </w:rPr>
        <w:t>3</w:t>
      </w:r>
      <w:r w:rsidRPr="001D1C54">
        <w:rPr>
          <w:b/>
          <w:bCs/>
          <w:color w:val="FFFFFF" w:themeColor="background1"/>
          <w:sz w:val="28"/>
          <w:szCs w:val="28"/>
        </w:rPr>
        <w:t xml:space="preserve"> : </w:t>
      </w:r>
      <w:r w:rsidR="00AB630F">
        <w:rPr>
          <w:b/>
          <w:bCs/>
          <w:color w:val="FFFFFF" w:themeColor="background1"/>
          <w:sz w:val="28"/>
          <w:szCs w:val="28"/>
        </w:rPr>
        <w:t>Flotteurs pour m</w:t>
      </w:r>
      <w:r w:rsidR="005A33CD">
        <w:rPr>
          <w:b/>
          <w:bCs/>
          <w:color w:val="FFFFFF" w:themeColor="background1"/>
          <w:sz w:val="28"/>
          <w:szCs w:val="28"/>
        </w:rPr>
        <w:t>arques archives</w:t>
      </w:r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110D1E21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pour </w:t>
      </w:r>
      <w:r w:rsidR="002265E8">
        <w:rPr>
          <w:rFonts w:ascii="Calibri" w:hAnsi="Calibri" w:cs="Calibri"/>
          <w:b/>
          <w:color w:val="FFFFFF" w:themeColor="background1"/>
          <w:sz w:val="28"/>
          <w:szCs w:val="32"/>
        </w:rPr>
        <w:t>55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 note finale.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92D8DA0" w14:textId="00A94309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B5C9214" w14:textId="324A36C4" w:rsidR="00A034CB" w:rsidRDefault="00A034CB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  <w:bookmarkStart w:id="0" w:name="_Toc161910554"/>
    </w:p>
    <w:p w14:paraId="6423D7A4" w14:textId="4E1491A2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0623D2A4" w14:textId="27548870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710306A1" w14:textId="1C223571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6768F9B4" w14:textId="41405D6F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5D4D4C81" w14:textId="797CE141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18A0C8B0" w14:textId="77777777" w:rsidR="002C5A7D" w:rsidRPr="00A034CB" w:rsidRDefault="002C5A7D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AA88E55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C1829CD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3608621C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6376915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F693BA1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861" w:type="dxa"/>
            <w:vAlign w:val="center"/>
          </w:tcPr>
          <w:p w14:paraId="732166ED" w14:textId="39DFC528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AF755E">
        <w:trPr>
          <w:trHeight w:val="878"/>
          <w:jc w:val="center"/>
        </w:trPr>
        <w:tc>
          <w:tcPr>
            <w:tcW w:w="8215" w:type="dxa"/>
          </w:tcPr>
          <w:p w14:paraId="3ECB3A75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67166B49" w14:textId="5CA535F0" w:rsidR="000867A8" w:rsidRPr="00EC40B2" w:rsidRDefault="00A034CB" w:rsidP="00691B8A"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AB630F" w:rsidRPr="00A7119B">
              <w:rPr>
                <w:rFonts w:cs="Open Sans"/>
                <w:bCs/>
                <w:szCs w:val="24"/>
              </w:rPr>
              <w:t>Qualité technique du flotteur des marques archives pour faciliter la récupération</w:t>
            </w:r>
          </w:p>
          <w:p w14:paraId="2C80E5B1" w14:textId="7B50D55E" w:rsidR="000867A8" w:rsidRPr="00A034CB" w:rsidRDefault="000867A8" w:rsidP="002265E8">
            <w:pPr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67F8774A" w14:textId="163053C8" w:rsidR="00A034CB" w:rsidRPr="005A7D53" w:rsidRDefault="002265E8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A034CB" w14:paraId="2C660AC9" w14:textId="77777777" w:rsidTr="002C5A7D">
        <w:trPr>
          <w:trHeight w:val="9122"/>
          <w:jc w:val="center"/>
        </w:trPr>
        <w:tc>
          <w:tcPr>
            <w:tcW w:w="8215" w:type="dxa"/>
          </w:tcPr>
          <w:p w14:paraId="5C1D61DC" w14:textId="50EB66D6" w:rsidR="00D24795" w:rsidRDefault="00D24795" w:rsidP="009443FD"/>
        </w:tc>
        <w:tc>
          <w:tcPr>
            <w:tcW w:w="1861" w:type="dxa"/>
          </w:tcPr>
          <w:p w14:paraId="6E401B59" w14:textId="77777777" w:rsidR="00A034CB" w:rsidRDefault="00A034CB" w:rsidP="009443FD"/>
        </w:tc>
      </w:tr>
    </w:tbl>
    <w:p w14:paraId="34AF3442" w14:textId="570ACA97" w:rsidR="00D40670" w:rsidRDefault="00D40670" w:rsidP="00A034CB"/>
    <w:p w14:paraId="540ADFC4" w14:textId="40374509" w:rsidR="002265E8" w:rsidRDefault="002265E8" w:rsidP="00A034CB"/>
    <w:p w14:paraId="2360342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01A8A89F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07674B34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0BCAF95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69A826DA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6AE8BA02" w14:textId="77777777" w:rsidR="00B20E21" w:rsidRDefault="00B20E21" w:rsidP="00691B8A">
            <w:pPr>
              <w:rPr>
                <w:b/>
              </w:rPr>
            </w:pPr>
          </w:p>
          <w:p w14:paraId="4D0C5567" w14:textId="2EF33B3C" w:rsidR="00A034CB" w:rsidRDefault="00A034CB" w:rsidP="00691B8A">
            <w:pPr>
              <w:rPr>
                <w:rFonts w:cs="Open Sans"/>
                <w:bCs/>
                <w:szCs w:val="24"/>
              </w:rPr>
            </w:pPr>
            <w:r w:rsidRPr="009357E5">
              <w:rPr>
                <w:b/>
              </w:rPr>
              <w:t xml:space="preserve">Sous-critère </w:t>
            </w:r>
            <w:r w:rsidR="00B20E21">
              <w:rPr>
                <w:b/>
              </w:rPr>
              <w:t xml:space="preserve">2. </w:t>
            </w:r>
            <w:r w:rsidR="00AB630F" w:rsidRPr="00A7119B">
              <w:rPr>
                <w:rFonts w:cs="Open Sans"/>
                <w:bCs/>
                <w:szCs w:val="24"/>
              </w:rPr>
              <w:t>Ergonomie</w:t>
            </w:r>
          </w:p>
          <w:p w14:paraId="0E49FA63" w14:textId="6D352516" w:rsidR="00B20E21" w:rsidRDefault="00B20E21" w:rsidP="00691B8A"/>
        </w:tc>
        <w:tc>
          <w:tcPr>
            <w:tcW w:w="1985" w:type="dxa"/>
            <w:vAlign w:val="center"/>
          </w:tcPr>
          <w:p w14:paraId="4717731E" w14:textId="566CE551" w:rsidR="00A034CB" w:rsidRPr="000F412F" w:rsidRDefault="00AB630F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A034CB" w14:paraId="7D5A458D" w14:textId="77777777" w:rsidTr="002C5A7D">
        <w:trPr>
          <w:trHeight w:val="10517"/>
        </w:trPr>
        <w:tc>
          <w:tcPr>
            <w:tcW w:w="8080" w:type="dxa"/>
          </w:tcPr>
          <w:p w14:paraId="72E77B0B" w14:textId="77777777" w:rsidR="00A034CB" w:rsidRDefault="00A034CB" w:rsidP="009443FD"/>
        </w:tc>
        <w:tc>
          <w:tcPr>
            <w:tcW w:w="1985" w:type="dxa"/>
          </w:tcPr>
          <w:p w14:paraId="35684CE2" w14:textId="77777777" w:rsidR="00A034CB" w:rsidRDefault="00A034CB" w:rsidP="009443FD"/>
        </w:tc>
      </w:tr>
    </w:tbl>
    <w:p w14:paraId="4CFD61E5" w14:textId="2FA15E11" w:rsidR="002265E8" w:rsidRDefault="002265E8" w:rsidP="00A034CB"/>
    <w:p w14:paraId="5CA27DC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4440BA70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1ADE7E03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6495072A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30A1DAD1" w14:textId="77777777" w:rsidTr="002265E8">
        <w:trPr>
          <w:trHeight w:val="1124"/>
        </w:trPr>
        <w:tc>
          <w:tcPr>
            <w:tcW w:w="8080" w:type="dxa"/>
            <w:vAlign w:val="center"/>
          </w:tcPr>
          <w:p w14:paraId="023D2EE9" w14:textId="77777777" w:rsidR="00A034CB" w:rsidRDefault="00A034CB" w:rsidP="009443FD">
            <w:pPr>
              <w:rPr>
                <w:b/>
              </w:rPr>
            </w:pPr>
          </w:p>
          <w:p w14:paraId="2D376955" w14:textId="3A5BD8D9" w:rsidR="00E367DB" w:rsidRDefault="00A034CB" w:rsidP="00691B8A">
            <w:pPr>
              <w:rPr>
                <w:b/>
                <w:bCs/>
              </w:rPr>
            </w:pPr>
            <w:r w:rsidRPr="00E8579A">
              <w:rPr>
                <w:b/>
              </w:rPr>
              <w:t>Sous-critère 3</w:t>
            </w:r>
            <w:r w:rsidR="00B20E21">
              <w:rPr>
                <w:b/>
              </w:rPr>
              <w:t xml:space="preserve">. </w:t>
            </w:r>
            <w:r w:rsidR="00AB630F" w:rsidRPr="00A7119B">
              <w:rPr>
                <w:rFonts w:cs="Open Sans"/>
                <w:bCs/>
                <w:szCs w:val="24"/>
              </w:rPr>
              <w:t>Poids du flotteur</w:t>
            </w:r>
          </w:p>
          <w:p w14:paraId="1B6C168B" w14:textId="7D34D3C3" w:rsidR="00B20E21" w:rsidRDefault="00B20E21" w:rsidP="002265E8"/>
        </w:tc>
        <w:tc>
          <w:tcPr>
            <w:tcW w:w="1985" w:type="dxa"/>
            <w:vAlign w:val="center"/>
          </w:tcPr>
          <w:p w14:paraId="1CA99410" w14:textId="7C4F258C" w:rsidR="00A034CB" w:rsidRPr="009357E5" w:rsidRDefault="00AB630F" w:rsidP="009443FD">
            <w:pPr>
              <w:jc w:val="center"/>
              <w:rPr>
                <w:b/>
              </w:rPr>
            </w:pPr>
            <w:r w:rsidRPr="00AB630F">
              <w:rPr>
                <w:b/>
                <w:sz w:val="28"/>
                <w:szCs w:val="32"/>
              </w:rPr>
              <w:t>2</w:t>
            </w:r>
          </w:p>
        </w:tc>
      </w:tr>
      <w:tr w:rsidR="00A034CB" w14:paraId="7E3802EB" w14:textId="77777777" w:rsidTr="0077679E">
        <w:trPr>
          <w:trHeight w:val="9920"/>
        </w:trPr>
        <w:tc>
          <w:tcPr>
            <w:tcW w:w="8080" w:type="dxa"/>
          </w:tcPr>
          <w:p w14:paraId="4C5455D2" w14:textId="77777777" w:rsidR="00A034CB" w:rsidRDefault="00A034CB" w:rsidP="009443FD"/>
          <w:p w14:paraId="5A6D4795" w14:textId="77777777" w:rsidR="00A034CB" w:rsidRDefault="00A034CB" w:rsidP="009443FD"/>
          <w:p w14:paraId="2D60075B" w14:textId="77777777" w:rsidR="00A034CB" w:rsidRDefault="00A034CB" w:rsidP="009443FD"/>
          <w:p w14:paraId="5806FAEF" w14:textId="77777777" w:rsidR="00A034CB" w:rsidRDefault="00A034CB" w:rsidP="009443FD"/>
          <w:p w14:paraId="1ED58A9A" w14:textId="77777777" w:rsidR="00A034CB" w:rsidRDefault="00A034CB" w:rsidP="009443FD"/>
          <w:p w14:paraId="0132FF61" w14:textId="77777777" w:rsidR="00A034CB" w:rsidRDefault="00A034CB" w:rsidP="009443FD"/>
          <w:p w14:paraId="1C7BE004" w14:textId="77777777" w:rsidR="00A034CB" w:rsidRDefault="00A034CB" w:rsidP="009443FD"/>
          <w:p w14:paraId="574DC0A3" w14:textId="77777777" w:rsidR="00A034CB" w:rsidRDefault="00A034CB" w:rsidP="009443FD"/>
          <w:p w14:paraId="5CE4019F" w14:textId="77777777" w:rsidR="00A034CB" w:rsidRDefault="00A034CB" w:rsidP="009443FD"/>
          <w:p w14:paraId="321F0F2C" w14:textId="77777777" w:rsidR="00A034CB" w:rsidRDefault="00A034CB" w:rsidP="009443FD"/>
          <w:p w14:paraId="6C95DFBA" w14:textId="77777777" w:rsidR="00A034CB" w:rsidRDefault="00A034CB" w:rsidP="009443FD"/>
          <w:p w14:paraId="4CB4CD1E" w14:textId="77777777" w:rsidR="00A034CB" w:rsidRDefault="00A034CB" w:rsidP="009443FD"/>
          <w:p w14:paraId="4F2DDD20" w14:textId="77777777" w:rsidR="00A034CB" w:rsidRDefault="00A034CB" w:rsidP="009443FD"/>
          <w:p w14:paraId="2D88FDAD" w14:textId="77777777" w:rsidR="00A034CB" w:rsidRDefault="00A034CB" w:rsidP="009443FD"/>
          <w:p w14:paraId="7B78A2A5" w14:textId="77777777" w:rsidR="00A034CB" w:rsidRDefault="00A034CB" w:rsidP="009443FD"/>
          <w:p w14:paraId="5E049B1C" w14:textId="77777777" w:rsidR="00A034CB" w:rsidRDefault="00A034CB" w:rsidP="009443FD"/>
          <w:p w14:paraId="0B0639AA" w14:textId="7E33D553" w:rsidR="00E367DB" w:rsidRDefault="00E367DB" w:rsidP="009443FD"/>
          <w:p w14:paraId="258BD815" w14:textId="00ED5E25" w:rsidR="00D24795" w:rsidRDefault="00D24795" w:rsidP="009443FD"/>
          <w:p w14:paraId="2D4173FB" w14:textId="430B230D" w:rsidR="00D24795" w:rsidRDefault="00D24795" w:rsidP="009443FD"/>
          <w:p w14:paraId="1D4C77EA" w14:textId="19A1010F" w:rsidR="00D24795" w:rsidRDefault="00D24795" w:rsidP="009443FD"/>
          <w:p w14:paraId="654595F6" w14:textId="3996EB2A" w:rsidR="00D24795" w:rsidRDefault="00D24795" w:rsidP="009443FD"/>
          <w:p w14:paraId="6DC87A34" w14:textId="3F0515D3" w:rsidR="00D24795" w:rsidRDefault="00D24795" w:rsidP="009443FD"/>
          <w:p w14:paraId="41232016" w14:textId="7B92BD10" w:rsidR="00D24795" w:rsidRDefault="00D24795" w:rsidP="009443FD"/>
          <w:p w14:paraId="734AB8E8" w14:textId="77777777" w:rsidR="00D24795" w:rsidRDefault="00D24795" w:rsidP="009443FD"/>
          <w:p w14:paraId="0D9BCD17" w14:textId="77777777" w:rsidR="00A034CB" w:rsidRDefault="00A034CB" w:rsidP="009443FD"/>
        </w:tc>
        <w:tc>
          <w:tcPr>
            <w:tcW w:w="1985" w:type="dxa"/>
          </w:tcPr>
          <w:p w14:paraId="2D179EE8" w14:textId="77777777" w:rsidR="00A034CB" w:rsidRDefault="00A034CB" w:rsidP="009443FD"/>
        </w:tc>
      </w:tr>
    </w:tbl>
    <w:p w14:paraId="529CFB31" w14:textId="2AA56524" w:rsidR="00022A4D" w:rsidRDefault="00022A4D" w:rsidP="00A034CB"/>
    <w:p w14:paraId="2625D312" w14:textId="77777777" w:rsidR="002265E8" w:rsidRDefault="002265E8" w:rsidP="00A034CB"/>
    <w:p w14:paraId="5EB78A45" w14:textId="77777777" w:rsidR="00022A4D" w:rsidRDefault="00022A4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FC5161" w14:paraId="2BC4AB8C" w14:textId="77777777" w:rsidTr="00AC3C63">
        <w:trPr>
          <w:trHeight w:val="695"/>
        </w:trPr>
        <w:tc>
          <w:tcPr>
            <w:tcW w:w="8080" w:type="dxa"/>
            <w:vAlign w:val="center"/>
          </w:tcPr>
          <w:p w14:paraId="6476020F" w14:textId="77777777" w:rsidR="00FC5161" w:rsidRPr="009357E5" w:rsidRDefault="00FC5161" w:rsidP="00AC3C63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1E39D59D" w14:textId="77777777" w:rsidR="00FC5161" w:rsidRPr="009357E5" w:rsidRDefault="00FC5161" w:rsidP="00AC3C63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FC5161" w14:paraId="401A0F43" w14:textId="77777777" w:rsidTr="002C5A7D">
        <w:trPr>
          <w:trHeight w:val="1131"/>
        </w:trPr>
        <w:tc>
          <w:tcPr>
            <w:tcW w:w="8080" w:type="dxa"/>
            <w:vAlign w:val="center"/>
          </w:tcPr>
          <w:p w14:paraId="5D46A88D" w14:textId="128C2B5F" w:rsidR="002265E8" w:rsidRPr="002C5A7D" w:rsidRDefault="00FC5161" w:rsidP="00691B8A">
            <w:pPr>
              <w:rPr>
                <w:rFonts w:cs="Open Sans"/>
                <w:bCs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4</w:t>
            </w:r>
            <w:r w:rsidR="00B20E21">
              <w:rPr>
                <w:b/>
              </w:rPr>
              <w:t xml:space="preserve">. </w:t>
            </w:r>
            <w:r w:rsidR="00AB630F" w:rsidRPr="00A7119B">
              <w:rPr>
                <w:rFonts w:cs="Open Sans"/>
                <w:bCs/>
                <w:szCs w:val="24"/>
              </w:rPr>
              <w:t>Adaptabilité de la solution technique au marques archives retenues dans le marché (Dimension)</w:t>
            </w:r>
            <w:r w:rsidR="002B44B3">
              <w:rPr>
                <w:rFonts w:cs="Open Sans"/>
                <w:bCs/>
                <w:szCs w:val="24"/>
              </w:rPr>
              <w:t>, profondeur</w:t>
            </w:r>
          </w:p>
        </w:tc>
        <w:tc>
          <w:tcPr>
            <w:tcW w:w="1985" w:type="dxa"/>
            <w:vAlign w:val="center"/>
          </w:tcPr>
          <w:p w14:paraId="7ABD029C" w14:textId="7B141AD8" w:rsidR="00FC5161" w:rsidRPr="00D24795" w:rsidRDefault="002C5A7D" w:rsidP="00AC3C63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FC5161" w14:paraId="10A30332" w14:textId="77777777" w:rsidTr="00B20E21">
        <w:trPr>
          <w:trHeight w:val="9781"/>
        </w:trPr>
        <w:tc>
          <w:tcPr>
            <w:tcW w:w="8080" w:type="dxa"/>
          </w:tcPr>
          <w:p w14:paraId="42C84918" w14:textId="77777777" w:rsidR="00FC5161" w:rsidRDefault="00FC5161" w:rsidP="00AC3C63"/>
          <w:p w14:paraId="18A8E9B3" w14:textId="77777777" w:rsidR="00FC5161" w:rsidRDefault="00FC5161" w:rsidP="00AC3C63"/>
          <w:p w14:paraId="231A328C" w14:textId="77777777" w:rsidR="00FC5161" w:rsidRDefault="00FC5161" w:rsidP="00AC3C63"/>
          <w:p w14:paraId="3F11F961" w14:textId="77777777" w:rsidR="00FC5161" w:rsidRDefault="00FC5161" w:rsidP="00AC3C63"/>
          <w:p w14:paraId="2F98D3E2" w14:textId="77777777" w:rsidR="00FC5161" w:rsidRDefault="00FC5161" w:rsidP="00AC3C63"/>
          <w:p w14:paraId="1505502F" w14:textId="77777777" w:rsidR="00FC5161" w:rsidRDefault="00FC5161" w:rsidP="00AC3C63"/>
          <w:p w14:paraId="07E1CEB4" w14:textId="77777777" w:rsidR="00FC5161" w:rsidRDefault="00FC5161" w:rsidP="00AC3C63"/>
          <w:p w14:paraId="7CC388A2" w14:textId="77777777" w:rsidR="00FC5161" w:rsidRDefault="00FC5161" w:rsidP="00AC3C63"/>
          <w:p w14:paraId="745DA65C" w14:textId="77777777" w:rsidR="00FC5161" w:rsidRDefault="00FC5161" w:rsidP="00AC3C63"/>
          <w:p w14:paraId="47C40CD6" w14:textId="77777777" w:rsidR="00FC5161" w:rsidRDefault="00FC5161" w:rsidP="00AC3C63"/>
          <w:p w14:paraId="472D397F" w14:textId="77777777" w:rsidR="00FC5161" w:rsidRDefault="00FC5161" w:rsidP="00AC3C63"/>
          <w:p w14:paraId="7293F8C1" w14:textId="77777777" w:rsidR="00FC5161" w:rsidRDefault="00FC5161" w:rsidP="00AC3C63"/>
          <w:p w14:paraId="31BB0A16" w14:textId="77777777" w:rsidR="00FC5161" w:rsidRDefault="00FC5161" w:rsidP="00AC3C63"/>
          <w:p w14:paraId="6F7EBF23" w14:textId="77777777" w:rsidR="00FC5161" w:rsidRDefault="00FC5161" w:rsidP="00AC3C63"/>
          <w:p w14:paraId="6C77970D" w14:textId="77777777" w:rsidR="00FC5161" w:rsidRDefault="00FC5161" w:rsidP="00AC3C63"/>
          <w:p w14:paraId="42EAB8F2" w14:textId="77777777" w:rsidR="00FC5161" w:rsidRDefault="00FC5161" w:rsidP="00AC3C63"/>
          <w:p w14:paraId="41C5F30E" w14:textId="77777777" w:rsidR="00FC5161" w:rsidRDefault="00FC5161" w:rsidP="00AC3C63"/>
          <w:p w14:paraId="3AD44EFB" w14:textId="77777777" w:rsidR="00FC5161" w:rsidRDefault="00FC5161" w:rsidP="00AC3C63"/>
          <w:p w14:paraId="34F0B9F4" w14:textId="77777777" w:rsidR="00FC5161" w:rsidRDefault="00FC5161" w:rsidP="00AC3C63"/>
          <w:p w14:paraId="121A94B1" w14:textId="77777777" w:rsidR="00FC5161" w:rsidRDefault="00FC5161" w:rsidP="00AC3C63"/>
        </w:tc>
        <w:tc>
          <w:tcPr>
            <w:tcW w:w="1985" w:type="dxa"/>
          </w:tcPr>
          <w:p w14:paraId="20C715FB" w14:textId="77777777" w:rsidR="00FC5161" w:rsidRDefault="00FC5161" w:rsidP="00AC3C63"/>
        </w:tc>
      </w:tr>
    </w:tbl>
    <w:p w14:paraId="3CA250B1" w14:textId="42406184" w:rsidR="00FC5161" w:rsidRDefault="00FC5161" w:rsidP="00A034CB"/>
    <w:p w14:paraId="3AE9E6BC" w14:textId="77777777" w:rsidR="00022A4D" w:rsidRDefault="00022A4D" w:rsidP="00A034CB"/>
    <w:p w14:paraId="463AF202" w14:textId="5E6313C9" w:rsidR="00026591" w:rsidRDefault="00026591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22598673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1F78D5B1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79AAA3C4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026591" w14:paraId="679F76E5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5F87A126" w14:textId="77777777" w:rsidR="00026591" w:rsidRDefault="00026591" w:rsidP="0018747C">
            <w:pPr>
              <w:rPr>
                <w:b/>
              </w:rPr>
            </w:pPr>
          </w:p>
          <w:p w14:paraId="5036D93F" w14:textId="75224603" w:rsidR="002265E8" w:rsidRDefault="00026591" w:rsidP="002C5A7D">
            <w:pPr>
              <w:rPr>
                <w:bCs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 xml:space="preserve">5. </w:t>
            </w:r>
            <w:r w:rsidR="002B44B3">
              <w:rPr>
                <w:bCs/>
              </w:rPr>
              <w:t>Délais de livraison</w:t>
            </w:r>
          </w:p>
          <w:p w14:paraId="72CB78D8" w14:textId="3EE4D6E1" w:rsidR="002B44B3" w:rsidRDefault="002B44B3" w:rsidP="002C5A7D">
            <w:pPr>
              <w:rPr>
                <w:rFonts w:cs="Open Sans"/>
                <w:bCs/>
                <w:szCs w:val="24"/>
              </w:rPr>
            </w:pPr>
          </w:p>
          <w:p w14:paraId="22D07C83" w14:textId="77777777" w:rsidR="002B44B3" w:rsidRDefault="002B44B3" w:rsidP="002B44B3">
            <w:pPr>
              <w:spacing w:before="0" w:after="0" w:line="240" w:lineRule="auto"/>
            </w:pPr>
            <w:r>
              <w:t>Le délai maximum de livraison de l’ensemble du matériel sera de 4 semaines.</w:t>
            </w:r>
          </w:p>
          <w:p w14:paraId="33458269" w14:textId="77777777" w:rsidR="002B44B3" w:rsidRDefault="002B44B3" w:rsidP="002B44B3">
            <w:r>
              <w:t>Si le candidat propose un délai égal à 4 semaines, il obtiendra 2 points.</w:t>
            </w:r>
          </w:p>
          <w:p w14:paraId="0CA8C14D" w14:textId="77777777" w:rsidR="002B44B3" w:rsidRDefault="002B44B3" w:rsidP="002B44B3">
            <w:pPr>
              <w:spacing w:before="0" w:after="0" w:line="240" w:lineRule="auto"/>
            </w:pPr>
            <w:r>
              <w:t>Si le candidat propose un délai inférieur à 4 semaines, il obtiendra 3 points.</w:t>
            </w:r>
          </w:p>
          <w:p w14:paraId="410C6191" w14:textId="77777777" w:rsidR="002B44B3" w:rsidRDefault="002B44B3" w:rsidP="002B44B3">
            <w:r>
              <w:t>Si le candidat propose un délai compris entre 4 et 5 semaines, il obtiendra 1 points.</w:t>
            </w:r>
          </w:p>
          <w:p w14:paraId="1307D32B" w14:textId="77777777" w:rsidR="002B44B3" w:rsidRDefault="002B44B3" w:rsidP="002B44B3">
            <w:pPr>
              <w:rPr>
                <w:rFonts w:cs="Open Sans"/>
                <w:bCs/>
                <w:szCs w:val="24"/>
              </w:rPr>
            </w:pPr>
            <w:r>
              <w:t>Si le candidat propose un délai supérieur à 5 semaines, il n’obtiendra pas de points.</w:t>
            </w:r>
          </w:p>
          <w:p w14:paraId="75348438" w14:textId="5A7EDB35" w:rsidR="00026591" w:rsidRDefault="00026591" w:rsidP="0018747C"/>
        </w:tc>
        <w:tc>
          <w:tcPr>
            <w:tcW w:w="1985" w:type="dxa"/>
            <w:vAlign w:val="center"/>
          </w:tcPr>
          <w:p w14:paraId="7AC1607C" w14:textId="4F4698E9" w:rsidR="00026591" w:rsidRPr="00D24795" w:rsidRDefault="002265E8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026591" w14:paraId="47B58B53" w14:textId="77777777" w:rsidTr="002B44B3">
        <w:trPr>
          <w:trHeight w:val="9063"/>
        </w:trPr>
        <w:tc>
          <w:tcPr>
            <w:tcW w:w="8080" w:type="dxa"/>
          </w:tcPr>
          <w:p w14:paraId="6BA12726" w14:textId="77777777" w:rsidR="00026591" w:rsidRDefault="00026591" w:rsidP="0018747C"/>
          <w:p w14:paraId="2067D597" w14:textId="77777777" w:rsidR="00026591" w:rsidRDefault="00026591" w:rsidP="0018747C"/>
          <w:p w14:paraId="4A79D434" w14:textId="77777777" w:rsidR="00026591" w:rsidRDefault="00026591" w:rsidP="0018747C"/>
          <w:p w14:paraId="3ECE9A45" w14:textId="77777777" w:rsidR="00026591" w:rsidRDefault="00026591" w:rsidP="0018747C"/>
          <w:p w14:paraId="17011891" w14:textId="77777777" w:rsidR="00026591" w:rsidRDefault="00026591" w:rsidP="0018747C"/>
          <w:p w14:paraId="201841CD" w14:textId="77777777" w:rsidR="00026591" w:rsidRDefault="00026591" w:rsidP="0018747C"/>
          <w:p w14:paraId="5DA1281E" w14:textId="77777777" w:rsidR="00026591" w:rsidRDefault="00026591" w:rsidP="0018747C"/>
          <w:p w14:paraId="0A8CEE27" w14:textId="77777777" w:rsidR="00026591" w:rsidRDefault="00026591" w:rsidP="0018747C"/>
          <w:p w14:paraId="5B990D2E" w14:textId="77777777" w:rsidR="00026591" w:rsidRDefault="00026591" w:rsidP="0018747C"/>
          <w:p w14:paraId="199B94B3" w14:textId="77777777" w:rsidR="00026591" w:rsidRDefault="00026591" w:rsidP="0018747C"/>
          <w:p w14:paraId="00A45B97" w14:textId="77777777" w:rsidR="00026591" w:rsidRDefault="00026591" w:rsidP="0018747C"/>
          <w:p w14:paraId="3C5A6B0D" w14:textId="77777777" w:rsidR="00026591" w:rsidRDefault="00026591" w:rsidP="0018747C"/>
          <w:p w14:paraId="73C9983A" w14:textId="77777777" w:rsidR="00026591" w:rsidRDefault="00026591" w:rsidP="0018747C"/>
          <w:p w14:paraId="17E1F1D1" w14:textId="77777777" w:rsidR="00026591" w:rsidRDefault="00026591" w:rsidP="0018747C"/>
          <w:p w14:paraId="5206A56F" w14:textId="77777777" w:rsidR="00026591" w:rsidRDefault="00026591" w:rsidP="0018747C"/>
          <w:p w14:paraId="64056A3D" w14:textId="77777777" w:rsidR="00026591" w:rsidRDefault="00026591" w:rsidP="0018747C"/>
          <w:p w14:paraId="3EC99AF9" w14:textId="77777777" w:rsidR="00026591" w:rsidRDefault="00026591" w:rsidP="0018747C"/>
          <w:p w14:paraId="574B231D" w14:textId="77777777" w:rsidR="00026591" w:rsidRDefault="00026591" w:rsidP="0018747C"/>
          <w:p w14:paraId="788EF582" w14:textId="77777777" w:rsidR="00026591" w:rsidRDefault="00026591" w:rsidP="0018747C"/>
          <w:p w14:paraId="1F6D8499" w14:textId="77777777" w:rsidR="00026591" w:rsidRDefault="00026591" w:rsidP="0018747C"/>
        </w:tc>
        <w:tc>
          <w:tcPr>
            <w:tcW w:w="1985" w:type="dxa"/>
          </w:tcPr>
          <w:p w14:paraId="4784AB89" w14:textId="77777777" w:rsidR="00026591" w:rsidRDefault="00026591" w:rsidP="0018747C"/>
        </w:tc>
      </w:tr>
    </w:tbl>
    <w:p w14:paraId="245B9705" w14:textId="68BD7314" w:rsidR="002C5A7D" w:rsidRDefault="002C5A7D" w:rsidP="00A034CB"/>
    <w:p w14:paraId="46F4C56B" w14:textId="77777777" w:rsidR="002C5A7D" w:rsidRDefault="002C5A7D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32A188E7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DEFF31D" w14:textId="77777777" w:rsidR="00793589" w:rsidRPr="00A83D50" w:rsidRDefault="00793589" w:rsidP="00217C95">
            <w:pPr>
              <w:rPr>
                <w:b/>
              </w:rPr>
            </w:pPr>
            <w:r>
              <w:rPr>
                <w:b/>
              </w:rPr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594E79BF" w14:textId="77777777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793589" w14:paraId="195F3AFF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7A0DCAB3" w14:textId="3E5844E2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 xml:space="preserve">Critères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Valeur </w:t>
            </w:r>
            <w:r>
              <w:rPr>
                <w:b/>
              </w:rPr>
              <w:t>environnementale et sociale</w:t>
            </w:r>
          </w:p>
        </w:tc>
        <w:tc>
          <w:tcPr>
            <w:tcW w:w="1861" w:type="dxa"/>
            <w:vAlign w:val="center"/>
          </w:tcPr>
          <w:p w14:paraId="7E262B7C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02F2B135" w14:textId="77777777" w:rsidTr="00217C95">
        <w:trPr>
          <w:trHeight w:val="799"/>
          <w:jc w:val="center"/>
        </w:trPr>
        <w:tc>
          <w:tcPr>
            <w:tcW w:w="8215" w:type="dxa"/>
          </w:tcPr>
          <w:p w14:paraId="7567015B" w14:textId="77777777" w:rsidR="00793589" w:rsidRDefault="00793589" w:rsidP="00217C95">
            <w:pPr>
              <w:rPr>
                <w:b/>
              </w:rPr>
            </w:pPr>
          </w:p>
          <w:p w14:paraId="0BABED28" w14:textId="4B0A0A9D" w:rsidR="00793589" w:rsidRDefault="00793589" w:rsidP="00217C95">
            <w:pPr>
              <w:jc w:val="both"/>
              <w:rPr>
                <w:rFonts w:cs="Open Sans"/>
                <w:b/>
                <w:szCs w:val="24"/>
              </w:rPr>
            </w:pPr>
            <w:r w:rsidRPr="00A83D50">
              <w:rPr>
                <w:b/>
              </w:rPr>
              <w:t>Sous-critère 1</w:t>
            </w:r>
            <w:r>
              <w:rPr>
                <w:b/>
              </w:rPr>
              <w:t>.</w:t>
            </w:r>
            <w:r>
              <w:t xml:space="preserve"> </w:t>
            </w:r>
            <w:r w:rsidR="00B20E21" w:rsidRPr="00AA6876">
              <w:rPr>
                <w:rFonts w:cs="Open Sans"/>
                <w:bCs/>
                <w:szCs w:val="24"/>
              </w:rPr>
              <w:t xml:space="preserve">Utilisation de modes de transport ou d’emballages </w:t>
            </w:r>
            <w:r w:rsidR="00B20E21">
              <w:rPr>
                <w:rFonts w:cs="Open Sans"/>
                <w:bCs/>
                <w:szCs w:val="24"/>
              </w:rPr>
              <w:t xml:space="preserve">plus </w:t>
            </w:r>
            <w:r w:rsidR="00B20E21" w:rsidRPr="00AA6876">
              <w:rPr>
                <w:rFonts w:cs="Open Sans"/>
                <w:bCs/>
                <w:szCs w:val="24"/>
              </w:rPr>
              <w:t>respectueux de l’environnement</w:t>
            </w:r>
            <w:r w:rsidR="00B20E21">
              <w:rPr>
                <w:rFonts w:cs="Open Sans"/>
                <w:bCs/>
                <w:szCs w:val="24"/>
              </w:rPr>
              <w:t xml:space="preserve"> (regroupement, optimisation, récupération des emballages)</w:t>
            </w:r>
          </w:p>
          <w:p w14:paraId="5DB5DCFD" w14:textId="77777777" w:rsidR="00793589" w:rsidRPr="00A034CB" w:rsidRDefault="00793589" w:rsidP="00217C95">
            <w:pPr>
              <w:pStyle w:val="Paragraphedeliste"/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24EBBE5D" w14:textId="5712F26C" w:rsidR="00793589" w:rsidRPr="005A7D53" w:rsidRDefault="007303BE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793589" w14:paraId="13A28C8D" w14:textId="77777777" w:rsidTr="00217C95">
        <w:trPr>
          <w:trHeight w:val="8930"/>
          <w:jc w:val="center"/>
        </w:trPr>
        <w:tc>
          <w:tcPr>
            <w:tcW w:w="8215" w:type="dxa"/>
          </w:tcPr>
          <w:p w14:paraId="3384F34E" w14:textId="77777777" w:rsidR="00793589" w:rsidRDefault="00793589" w:rsidP="00217C95"/>
          <w:p w14:paraId="0E76C1E5" w14:textId="77777777" w:rsidR="00793589" w:rsidRDefault="00793589" w:rsidP="00217C95"/>
          <w:p w14:paraId="7CF92E67" w14:textId="77777777" w:rsidR="00793589" w:rsidRDefault="00793589" w:rsidP="00217C95"/>
        </w:tc>
        <w:tc>
          <w:tcPr>
            <w:tcW w:w="1861" w:type="dxa"/>
          </w:tcPr>
          <w:p w14:paraId="7E7618CE" w14:textId="77777777" w:rsidR="00793589" w:rsidRDefault="00793589" w:rsidP="00217C95"/>
        </w:tc>
      </w:tr>
    </w:tbl>
    <w:p w14:paraId="7D3B91EF" w14:textId="0E7C0386" w:rsidR="00FC5161" w:rsidRDefault="00FC5161" w:rsidP="00A034CB"/>
    <w:p w14:paraId="40027CDA" w14:textId="25C95203" w:rsidR="00793589" w:rsidRDefault="00793589" w:rsidP="00A034CB"/>
    <w:p w14:paraId="375BF104" w14:textId="663717A6" w:rsidR="00793589" w:rsidRDefault="00793589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793589" w14:paraId="2FFAAE55" w14:textId="77777777" w:rsidTr="00217C95">
        <w:trPr>
          <w:trHeight w:val="695"/>
        </w:trPr>
        <w:tc>
          <w:tcPr>
            <w:tcW w:w="8080" w:type="dxa"/>
            <w:vAlign w:val="center"/>
          </w:tcPr>
          <w:p w14:paraId="0795B5D8" w14:textId="77777777" w:rsidR="00793589" w:rsidRPr="009357E5" w:rsidRDefault="00793589" w:rsidP="00217C95">
            <w:pPr>
              <w:rPr>
                <w:b/>
              </w:rPr>
            </w:pPr>
            <w:r w:rsidRPr="009357E5">
              <w:rPr>
                <w:b/>
              </w:rPr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156DCA68" w14:textId="77777777" w:rsidR="00793589" w:rsidRPr="009357E5" w:rsidRDefault="00793589" w:rsidP="00217C95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793589" w14:paraId="1F6DB046" w14:textId="77777777" w:rsidTr="007303BE">
        <w:trPr>
          <w:trHeight w:val="1348"/>
        </w:trPr>
        <w:tc>
          <w:tcPr>
            <w:tcW w:w="8080" w:type="dxa"/>
            <w:vAlign w:val="center"/>
          </w:tcPr>
          <w:p w14:paraId="5699363B" w14:textId="77777777" w:rsidR="007303BE" w:rsidRDefault="00793589" w:rsidP="007303BE">
            <w:pPr>
              <w:rPr>
                <w:rFonts w:cs="Open Sans"/>
                <w:bCs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2</w:t>
            </w:r>
            <w:r w:rsidR="00AF755E">
              <w:rPr>
                <w:b/>
              </w:rPr>
              <w:t>.</w:t>
            </w:r>
            <w:r w:rsidRPr="00D24795">
              <w:rPr>
                <w:b/>
              </w:rPr>
              <w:t xml:space="preserve"> </w:t>
            </w:r>
            <w:r w:rsidR="007303BE">
              <w:rPr>
                <w:rFonts w:cs="Open Sans"/>
                <w:bCs/>
                <w:szCs w:val="24"/>
              </w:rPr>
              <w:t xml:space="preserve">Description du processus de fabrication en interne ou en externe. </w:t>
            </w:r>
          </w:p>
          <w:p w14:paraId="4EC265AD" w14:textId="77777777" w:rsidR="007303BE" w:rsidRDefault="007303BE" w:rsidP="007303BE">
            <w:pPr>
              <w:rPr>
                <w:rFonts w:cs="Open Sans"/>
                <w:bCs/>
                <w:szCs w:val="24"/>
              </w:rPr>
            </w:pPr>
            <w:r>
              <w:rPr>
                <w:rFonts w:cs="Open Sans"/>
                <w:bCs/>
                <w:szCs w:val="24"/>
              </w:rPr>
              <w:t>Durée de vie de l’équipement et indice de réparabilité en cas de panne ou casse.</w:t>
            </w:r>
          </w:p>
          <w:p w14:paraId="627CFC33" w14:textId="12C37B70" w:rsidR="00793589" w:rsidRDefault="007303BE" w:rsidP="007303BE">
            <w:r w:rsidRPr="007303BE">
              <w:rPr>
                <w:rFonts w:cs="Open Sans"/>
                <w:bCs/>
                <w:szCs w:val="24"/>
              </w:rPr>
              <w:t>Description du processus de remplacement et de la disponibilité des pièces détachées</w:t>
            </w:r>
          </w:p>
        </w:tc>
        <w:tc>
          <w:tcPr>
            <w:tcW w:w="1985" w:type="dxa"/>
            <w:vAlign w:val="center"/>
          </w:tcPr>
          <w:p w14:paraId="6FE42BB5" w14:textId="0874A448" w:rsidR="00793589" w:rsidRPr="00D24795" w:rsidRDefault="00B20E21" w:rsidP="00217C95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1</w:t>
            </w:r>
            <w:r w:rsidR="007303BE">
              <w:rPr>
                <w:b/>
                <w:sz w:val="28"/>
                <w:szCs w:val="32"/>
              </w:rPr>
              <w:t>0</w:t>
            </w:r>
          </w:p>
        </w:tc>
      </w:tr>
      <w:tr w:rsidR="00793589" w14:paraId="0794641B" w14:textId="77777777" w:rsidTr="00FD3794">
        <w:trPr>
          <w:trHeight w:val="10060"/>
        </w:trPr>
        <w:tc>
          <w:tcPr>
            <w:tcW w:w="8080" w:type="dxa"/>
          </w:tcPr>
          <w:p w14:paraId="4E102819" w14:textId="77777777" w:rsidR="00793589" w:rsidRDefault="00793589" w:rsidP="00217C95"/>
          <w:p w14:paraId="5CDF2989" w14:textId="77777777" w:rsidR="00793589" w:rsidRDefault="00793589" w:rsidP="00217C95"/>
          <w:p w14:paraId="78496088" w14:textId="77777777" w:rsidR="00793589" w:rsidRDefault="00793589" w:rsidP="00217C95"/>
          <w:p w14:paraId="32093399" w14:textId="77777777" w:rsidR="00793589" w:rsidRDefault="00793589" w:rsidP="00217C95"/>
          <w:p w14:paraId="260D4788" w14:textId="77777777" w:rsidR="00793589" w:rsidRDefault="00793589" w:rsidP="00217C95"/>
          <w:p w14:paraId="667DE2CD" w14:textId="77777777" w:rsidR="00793589" w:rsidRDefault="00793589" w:rsidP="00217C95"/>
          <w:p w14:paraId="0672CDBC" w14:textId="77777777" w:rsidR="00793589" w:rsidRDefault="00793589" w:rsidP="00217C95"/>
          <w:p w14:paraId="7D4B510D" w14:textId="77777777" w:rsidR="00793589" w:rsidRDefault="00793589" w:rsidP="00217C95"/>
          <w:p w14:paraId="4D7162EC" w14:textId="77777777" w:rsidR="00793589" w:rsidRDefault="00793589" w:rsidP="00217C95"/>
          <w:p w14:paraId="11ECD3AD" w14:textId="77777777" w:rsidR="00793589" w:rsidRDefault="00793589" w:rsidP="00217C95"/>
          <w:p w14:paraId="45814274" w14:textId="77777777" w:rsidR="00793589" w:rsidRDefault="00793589" w:rsidP="00217C95"/>
          <w:p w14:paraId="0ADF353C" w14:textId="77777777" w:rsidR="00793589" w:rsidRDefault="00793589" w:rsidP="00217C95"/>
          <w:p w14:paraId="3009F126" w14:textId="77777777" w:rsidR="00793589" w:rsidRDefault="00793589" w:rsidP="00217C95"/>
          <w:p w14:paraId="08751B0C" w14:textId="77777777" w:rsidR="00793589" w:rsidRDefault="00793589" w:rsidP="00217C95"/>
          <w:p w14:paraId="0F9B3F7A" w14:textId="77777777" w:rsidR="00793589" w:rsidRDefault="00793589" w:rsidP="00217C95"/>
          <w:p w14:paraId="51DEF3ED" w14:textId="77777777" w:rsidR="00793589" w:rsidRDefault="00793589" w:rsidP="00217C95"/>
          <w:p w14:paraId="7140A54F" w14:textId="77777777" w:rsidR="00793589" w:rsidRDefault="00793589" w:rsidP="00217C95"/>
          <w:p w14:paraId="5812BC36" w14:textId="77777777" w:rsidR="00793589" w:rsidRDefault="00793589" w:rsidP="00217C95"/>
          <w:p w14:paraId="61CB4ED6" w14:textId="77777777" w:rsidR="00793589" w:rsidRDefault="00793589" w:rsidP="00217C95"/>
          <w:p w14:paraId="4F9C652C" w14:textId="77777777" w:rsidR="00793589" w:rsidRDefault="00793589" w:rsidP="00217C95"/>
          <w:p w14:paraId="3DE2255F" w14:textId="77777777" w:rsidR="00793589" w:rsidRDefault="00793589" w:rsidP="00217C95"/>
          <w:p w14:paraId="27C085EE" w14:textId="77777777" w:rsidR="00793589" w:rsidRDefault="00793589" w:rsidP="00217C95"/>
          <w:p w14:paraId="1FDEBBD4" w14:textId="77777777" w:rsidR="00793589" w:rsidRDefault="00793589" w:rsidP="00217C95"/>
          <w:p w14:paraId="3ED8689E" w14:textId="77777777" w:rsidR="00793589" w:rsidRDefault="00793589" w:rsidP="00217C95"/>
          <w:p w14:paraId="0F323C82" w14:textId="77777777" w:rsidR="00793589" w:rsidRDefault="00793589" w:rsidP="00217C95"/>
        </w:tc>
        <w:tc>
          <w:tcPr>
            <w:tcW w:w="1985" w:type="dxa"/>
          </w:tcPr>
          <w:p w14:paraId="1548092B" w14:textId="77777777" w:rsidR="00793589" w:rsidRDefault="00793589" w:rsidP="00217C95"/>
        </w:tc>
      </w:tr>
    </w:tbl>
    <w:p w14:paraId="52CDB19C" w14:textId="779A8765" w:rsidR="00DB025A" w:rsidRDefault="00DB025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DB025A" w14:paraId="17015AFB" w14:textId="77777777" w:rsidTr="004B38D6">
        <w:trPr>
          <w:trHeight w:val="695"/>
        </w:trPr>
        <w:tc>
          <w:tcPr>
            <w:tcW w:w="8080" w:type="dxa"/>
            <w:vAlign w:val="center"/>
          </w:tcPr>
          <w:p w14:paraId="598A2526" w14:textId="77777777" w:rsidR="00DB025A" w:rsidRPr="009357E5" w:rsidRDefault="00DB025A" w:rsidP="004B38D6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3BFFAB3" w14:textId="77777777" w:rsidR="00DB025A" w:rsidRPr="009357E5" w:rsidRDefault="00DB025A" w:rsidP="004B38D6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DB025A" w14:paraId="64764057" w14:textId="77777777" w:rsidTr="004B38D6">
        <w:trPr>
          <w:trHeight w:val="752"/>
        </w:trPr>
        <w:tc>
          <w:tcPr>
            <w:tcW w:w="8080" w:type="dxa"/>
            <w:vAlign w:val="center"/>
          </w:tcPr>
          <w:p w14:paraId="2A0BFA45" w14:textId="77777777" w:rsidR="00DB025A" w:rsidRDefault="00DB025A" w:rsidP="004B38D6">
            <w:pPr>
              <w:rPr>
                <w:b/>
              </w:rPr>
            </w:pPr>
          </w:p>
          <w:p w14:paraId="288CED8D" w14:textId="27282EAB" w:rsidR="00DB025A" w:rsidRDefault="00DB025A" w:rsidP="004B38D6">
            <w:pPr>
              <w:rPr>
                <w:rFonts w:cs="Open Sans"/>
                <w:b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3</w:t>
            </w:r>
            <w:r w:rsidR="00AF755E">
              <w:rPr>
                <w:b/>
              </w:rPr>
              <w:t>.</w:t>
            </w:r>
            <w:r w:rsidRPr="00D24795">
              <w:rPr>
                <w:b/>
              </w:rPr>
              <w:t xml:space="preserve"> </w:t>
            </w:r>
            <w:r w:rsidR="007303BE" w:rsidRPr="00A5052F">
              <w:rPr>
                <w:rFonts w:cs="Open Sans"/>
                <w:bCs/>
                <w:szCs w:val="24"/>
              </w:rPr>
              <w:t xml:space="preserve">Modalités mise en œuvre pour l’égalité homme/femme </w:t>
            </w:r>
            <w:r w:rsidR="007303BE">
              <w:rPr>
                <w:rFonts w:cs="Open Sans"/>
                <w:bCs/>
                <w:szCs w:val="24"/>
              </w:rPr>
              <w:t>dans les équipes travaillant pour la réalisation des prestations du marché.</w:t>
            </w:r>
          </w:p>
          <w:p w14:paraId="418214D0" w14:textId="77777777" w:rsidR="00DB025A" w:rsidRDefault="00DB025A" w:rsidP="004B38D6">
            <w:pPr>
              <w:pStyle w:val="Paragraphedeliste"/>
            </w:pPr>
          </w:p>
        </w:tc>
        <w:tc>
          <w:tcPr>
            <w:tcW w:w="1985" w:type="dxa"/>
            <w:vAlign w:val="center"/>
          </w:tcPr>
          <w:p w14:paraId="36653A31" w14:textId="385FB144" w:rsidR="00DB025A" w:rsidRPr="00D24795" w:rsidRDefault="007303BE" w:rsidP="004B38D6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DB025A" w14:paraId="36B8C66B" w14:textId="77777777" w:rsidTr="004B38D6">
        <w:trPr>
          <w:trHeight w:val="10060"/>
        </w:trPr>
        <w:tc>
          <w:tcPr>
            <w:tcW w:w="8080" w:type="dxa"/>
          </w:tcPr>
          <w:p w14:paraId="278F41F1" w14:textId="77777777" w:rsidR="00DB025A" w:rsidRDefault="00DB025A" w:rsidP="004B38D6"/>
          <w:p w14:paraId="3DE18973" w14:textId="77777777" w:rsidR="00DB025A" w:rsidRDefault="00DB025A" w:rsidP="004B38D6"/>
          <w:p w14:paraId="1062E4E3" w14:textId="77777777" w:rsidR="00DB025A" w:rsidRDefault="00DB025A" w:rsidP="004B38D6"/>
          <w:p w14:paraId="3CF37F5A" w14:textId="77777777" w:rsidR="00DB025A" w:rsidRDefault="00DB025A" w:rsidP="004B38D6"/>
          <w:p w14:paraId="646983F3" w14:textId="77777777" w:rsidR="00DB025A" w:rsidRDefault="00DB025A" w:rsidP="004B38D6"/>
          <w:p w14:paraId="3EF7DC77" w14:textId="77777777" w:rsidR="00DB025A" w:rsidRDefault="00DB025A" w:rsidP="004B38D6"/>
          <w:p w14:paraId="45D19D3E" w14:textId="77777777" w:rsidR="00DB025A" w:rsidRDefault="00DB025A" w:rsidP="004B38D6"/>
          <w:p w14:paraId="158A2F77" w14:textId="77777777" w:rsidR="00DB025A" w:rsidRDefault="00DB025A" w:rsidP="004B38D6"/>
          <w:p w14:paraId="714B96D5" w14:textId="77777777" w:rsidR="00DB025A" w:rsidRDefault="00DB025A" w:rsidP="004B38D6"/>
          <w:p w14:paraId="7BE668D4" w14:textId="77777777" w:rsidR="00DB025A" w:rsidRDefault="00DB025A" w:rsidP="004B38D6"/>
          <w:p w14:paraId="51508C2B" w14:textId="77777777" w:rsidR="00DB025A" w:rsidRDefault="00DB025A" w:rsidP="004B38D6"/>
          <w:p w14:paraId="1A1E30E7" w14:textId="77777777" w:rsidR="00DB025A" w:rsidRDefault="00DB025A" w:rsidP="004B38D6"/>
          <w:p w14:paraId="1346DB3F" w14:textId="77777777" w:rsidR="00DB025A" w:rsidRDefault="00DB025A" w:rsidP="004B38D6"/>
          <w:p w14:paraId="2055C4C0" w14:textId="77777777" w:rsidR="00DB025A" w:rsidRDefault="00DB025A" w:rsidP="004B38D6"/>
          <w:p w14:paraId="1569AA75" w14:textId="77777777" w:rsidR="00DB025A" w:rsidRDefault="00DB025A" w:rsidP="004B38D6"/>
          <w:p w14:paraId="11BD0088" w14:textId="77777777" w:rsidR="00DB025A" w:rsidRDefault="00DB025A" w:rsidP="004B38D6"/>
          <w:p w14:paraId="1ACA1376" w14:textId="77777777" w:rsidR="00DB025A" w:rsidRDefault="00DB025A" w:rsidP="004B38D6"/>
          <w:p w14:paraId="5559563B" w14:textId="77777777" w:rsidR="00DB025A" w:rsidRDefault="00DB025A" w:rsidP="004B38D6"/>
          <w:p w14:paraId="5F4DF065" w14:textId="77777777" w:rsidR="00DB025A" w:rsidRDefault="00DB025A" w:rsidP="004B38D6"/>
          <w:p w14:paraId="4C0C4029" w14:textId="77777777" w:rsidR="00DB025A" w:rsidRDefault="00DB025A" w:rsidP="004B38D6"/>
          <w:p w14:paraId="0D064D33" w14:textId="77777777" w:rsidR="00DB025A" w:rsidRDefault="00DB025A" w:rsidP="004B38D6"/>
          <w:p w14:paraId="45CC4B02" w14:textId="77777777" w:rsidR="00DB025A" w:rsidRDefault="00DB025A" w:rsidP="004B38D6"/>
          <w:p w14:paraId="49666F62" w14:textId="77777777" w:rsidR="00DB025A" w:rsidRDefault="00DB025A" w:rsidP="004B38D6"/>
          <w:p w14:paraId="79CBCC67" w14:textId="77777777" w:rsidR="00DB025A" w:rsidRDefault="00DB025A" w:rsidP="004B38D6"/>
          <w:p w14:paraId="1A6D8867" w14:textId="77777777" w:rsidR="00DB025A" w:rsidRDefault="00DB025A" w:rsidP="004B38D6"/>
        </w:tc>
        <w:tc>
          <w:tcPr>
            <w:tcW w:w="1985" w:type="dxa"/>
          </w:tcPr>
          <w:p w14:paraId="771689FE" w14:textId="77777777" w:rsidR="00DB025A" w:rsidRDefault="00DB025A" w:rsidP="004B38D6"/>
        </w:tc>
      </w:tr>
    </w:tbl>
    <w:p w14:paraId="7E491371" w14:textId="77777777" w:rsidR="00DB025A" w:rsidRPr="00A034CB" w:rsidRDefault="00DB025A" w:rsidP="00A034CB"/>
    <w:bookmarkEnd w:id="0"/>
    <w:sectPr w:rsidR="00DB025A" w:rsidRPr="00A034CB" w:rsidSect="005651EF">
      <w:headerReference w:type="default" r:id="rId10"/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7D9DCA" w14:textId="77777777" w:rsidR="0096600E" w:rsidRDefault="0096600E" w:rsidP="0015309F">
      <w:pPr>
        <w:spacing w:after="0" w:line="240" w:lineRule="auto"/>
      </w:pPr>
      <w:r>
        <w:separator/>
      </w:r>
    </w:p>
  </w:endnote>
  <w:endnote w:type="continuationSeparator" w:id="0">
    <w:p w14:paraId="3D340ECC" w14:textId="77777777" w:rsidR="0096600E" w:rsidRDefault="0096600E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AFD3A" w14:textId="77777777" w:rsidR="0096600E" w:rsidRDefault="0096600E" w:rsidP="0015309F">
      <w:pPr>
        <w:spacing w:after="0" w:line="240" w:lineRule="auto"/>
      </w:pPr>
      <w:r>
        <w:separator/>
      </w:r>
    </w:p>
  </w:footnote>
  <w:footnote w:type="continuationSeparator" w:id="0">
    <w:p w14:paraId="65FE1DB2" w14:textId="77777777" w:rsidR="0096600E" w:rsidRDefault="0096600E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3"/>
  </w:num>
  <w:num w:numId="13">
    <w:abstractNumId w:val="21"/>
  </w:num>
  <w:num w:numId="14">
    <w:abstractNumId w:val="35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4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B44B3"/>
    <w:rsid w:val="002C48EA"/>
    <w:rsid w:val="002C52C1"/>
    <w:rsid w:val="002C5A7D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49EF"/>
    <w:rsid w:val="00352463"/>
    <w:rsid w:val="00353097"/>
    <w:rsid w:val="003564BD"/>
    <w:rsid w:val="003638F8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3CD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703C7"/>
    <w:rsid w:val="0077372D"/>
    <w:rsid w:val="00774378"/>
    <w:rsid w:val="0077679E"/>
    <w:rsid w:val="00782E93"/>
    <w:rsid w:val="00783747"/>
    <w:rsid w:val="007865D0"/>
    <w:rsid w:val="00793589"/>
    <w:rsid w:val="007A5E82"/>
    <w:rsid w:val="007C086E"/>
    <w:rsid w:val="007C3E3C"/>
    <w:rsid w:val="007C4AF8"/>
    <w:rsid w:val="007D5F3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EEF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630F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E7A52"/>
    <w:rsid w:val="00EF01D4"/>
    <w:rsid w:val="00EF48A1"/>
    <w:rsid w:val="00EF54D1"/>
    <w:rsid w:val="00F068C6"/>
    <w:rsid w:val="00F153D0"/>
    <w:rsid w:val="00F250DA"/>
    <w:rsid w:val="00F42707"/>
    <w:rsid w:val="00F43D00"/>
    <w:rsid w:val="00F45ABE"/>
    <w:rsid w:val="00F50E26"/>
    <w:rsid w:val="00F529B6"/>
    <w:rsid w:val="00F6158A"/>
    <w:rsid w:val="00F6260D"/>
    <w:rsid w:val="00F64BD8"/>
    <w:rsid w:val="00F66CC9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339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9</Pages>
  <Words>387</Words>
  <Characters>2132</Characters>
  <Application>Microsoft Office Word</Application>
  <DocSecurity>0</DocSecurity>
  <Lines>17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4</cp:revision>
  <cp:lastPrinted>2023-10-04T15:13:00Z</cp:lastPrinted>
  <dcterms:created xsi:type="dcterms:W3CDTF">2026-03-03T14:01:00Z</dcterms:created>
  <dcterms:modified xsi:type="dcterms:W3CDTF">2026-03-20T11:10:00Z</dcterms:modified>
</cp:coreProperties>
</file>